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A4" w:rsidRPr="000940FA" w:rsidRDefault="00CF14A4" w:rsidP="00CF14A4">
      <w:pPr>
        <w:jc w:val="right"/>
        <w:rPr>
          <w:rFonts w:ascii="Times New Roman" w:hAnsi="Times New Roman" w:cs="Times New Roman"/>
          <w:sz w:val="28"/>
          <w:szCs w:val="28"/>
        </w:rPr>
      </w:pPr>
      <w:r w:rsidRPr="000940FA">
        <w:rPr>
          <w:rFonts w:ascii="Times New Roman" w:hAnsi="Times New Roman" w:cs="Times New Roman"/>
          <w:sz w:val="28"/>
          <w:szCs w:val="28"/>
        </w:rPr>
        <w:t>Приложение</w:t>
      </w:r>
    </w:p>
    <w:p w:rsidR="00CF14A4" w:rsidRDefault="00CF14A4" w:rsidP="00CF14A4"/>
    <w:p w:rsidR="00CF14A4" w:rsidRDefault="00CF14A4" w:rsidP="00CF14A4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F14A4">
        <w:rPr>
          <w:rFonts w:ascii="Times New Roman" w:hAnsi="Times New Roman" w:cs="Times New Roman"/>
          <w:sz w:val="28"/>
          <w:szCs w:val="28"/>
        </w:rPr>
        <w:t>Сведения о проведенных проверках деятельности органов местного самоуправления и должностных лиц местного самоуправления за 1 полугодие 2016 года</w:t>
      </w:r>
    </w:p>
    <w:p w:rsidR="00CF14A4" w:rsidRPr="00CF14A4" w:rsidRDefault="00503E2A" w:rsidP="00503E2A">
      <w:pPr>
        <w:tabs>
          <w:tab w:val="left" w:pos="435"/>
          <w:tab w:val="left" w:pos="4575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Плановые проверки</w:t>
      </w:r>
    </w:p>
    <w:tbl>
      <w:tblPr>
        <w:tblStyle w:val="a3"/>
        <w:tblW w:w="14560" w:type="dxa"/>
        <w:tblLook w:val="04A0"/>
      </w:tblPr>
      <w:tblGrid>
        <w:gridCol w:w="861"/>
        <w:gridCol w:w="3991"/>
        <w:gridCol w:w="2427"/>
        <w:gridCol w:w="2427"/>
        <w:gridCol w:w="2427"/>
        <w:gridCol w:w="2427"/>
      </w:tblGrid>
      <w:tr w:rsidR="0033256D" w:rsidTr="0033256D">
        <w:trPr>
          <w:trHeight w:val="2633"/>
        </w:trPr>
        <w:tc>
          <w:tcPr>
            <w:tcW w:w="861" w:type="dxa"/>
          </w:tcPr>
          <w:p w:rsidR="0033256D" w:rsidRDefault="0033256D" w:rsidP="00CF14A4">
            <w:pPr>
              <w:tabs>
                <w:tab w:val="left" w:pos="6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1" w:type="dxa"/>
          </w:tcPr>
          <w:p w:rsidR="0033256D" w:rsidRDefault="0033256D" w:rsidP="00CF14A4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должностного лица местного самоуправления</w:t>
            </w:r>
          </w:p>
        </w:tc>
        <w:tc>
          <w:tcPr>
            <w:tcW w:w="2427" w:type="dxa"/>
          </w:tcPr>
          <w:p w:rsidR="0033256D" w:rsidRDefault="0033256D" w:rsidP="00CF14A4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проверки</w:t>
            </w:r>
          </w:p>
        </w:tc>
        <w:tc>
          <w:tcPr>
            <w:tcW w:w="2427" w:type="dxa"/>
          </w:tcPr>
          <w:p w:rsidR="0033256D" w:rsidRDefault="0033256D" w:rsidP="00CF14A4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плановой проверки</w:t>
            </w:r>
          </w:p>
        </w:tc>
        <w:tc>
          <w:tcPr>
            <w:tcW w:w="2427" w:type="dxa"/>
          </w:tcPr>
          <w:p w:rsidR="0033256D" w:rsidRDefault="0033256D" w:rsidP="00CF14A4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427" w:type="dxa"/>
          </w:tcPr>
          <w:p w:rsidR="0033256D" w:rsidRDefault="0033256D" w:rsidP="00CF14A4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официальный сайт в сети Интернет, где размещена информация о результатах проверки</w:t>
            </w:r>
          </w:p>
        </w:tc>
      </w:tr>
      <w:tr w:rsidR="0033256D" w:rsidTr="0033256D">
        <w:tc>
          <w:tcPr>
            <w:tcW w:w="861" w:type="dxa"/>
          </w:tcPr>
          <w:p w:rsidR="0033256D" w:rsidRPr="0033256D" w:rsidRDefault="0033256D" w:rsidP="007E6B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Перелешинского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3621001926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>Сайт Ростехнадзора</w:t>
            </w: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Дмитриевского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3621001940</w:t>
            </w:r>
          </w:p>
        </w:tc>
        <w:tc>
          <w:tcPr>
            <w:tcW w:w="2427" w:type="dxa"/>
          </w:tcPr>
          <w:p w:rsidR="0033256D" w:rsidRPr="0033256D" w:rsidRDefault="0033256D" w:rsidP="0033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 xml:space="preserve">Отменена. </w:t>
            </w:r>
          </w:p>
          <w:p w:rsidR="0033256D" w:rsidRPr="0033256D" w:rsidRDefault="0033256D" w:rsidP="0033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№138 от 14 мая 2018 ВЕРХНЕ-ДОНСКОГО УПРАВЛЕНИЯ РОСТЕХНАДЗОРА "О внесении изменений в План проведения плановых проверок юридических лиц и </w:t>
            </w:r>
            <w:r w:rsidRPr="00332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предпринимателей </w:t>
            </w:r>
            <w:proofErr w:type="spellStart"/>
            <w:r w:rsidRPr="0033256D">
              <w:rPr>
                <w:rFonts w:ascii="Times New Roman" w:hAnsi="Times New Roman" w:cs="Times New Roman"/>
                <w:sz w:val="24"/>
                <w:szCs w:val="24"/>
              </w:rPr>
              <w:t>Верхне-Донским</w:t>
            </w:r>
            <w:proofErr w:type="spellEnd"/>
            <w:r w:rsidRPr="0033256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 Федеральной службы по </w:t>
            </w:r>
            <w:proofErr w:type="gramStart"/>
            <w:r w:rsidRPr="0033256D">
              <w:rPr>
                <w:rFonts w:ascii="Times New Roman" w:hAnsi="Times New Roman" w:cs="Times New Roman"/>
                <w:sz w:val="24"/>
                <w:szCs w:val="24"/>
              </w:rPr>
              <w:t>экологическому</w:t>
            </w:r>
            <w:proofErr w:type="gramEnd"/>
            <w:r w:rsidRPr="0033256D">
              <w:rPr>
                <w:rFonts w:ascii="Times New Roman" w:hAnsi="Times New Roman" w:cs="Times New Roman"/>
                <w:sz w:val="24"/>
                <w:szCs w:val="24"/>
              </w:rPr>
              <w:t>, технологическому и атомному надзору на 2018 год"</w:t>
            </w:r>
          </w:p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Гвазденского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3605002577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Клеповского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3605002256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3620002645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3620002170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Карайчевского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3605002270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Александро-Донского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12.03.2018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3620002959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Озерского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3605002312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3605002305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Ерышевского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3620002980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Чулокского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3605002584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Кучеряевского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3605002231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Нижнекисляйского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3605002337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3620002878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25.06.2018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3605002633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Козловского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3605002640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3610002815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Подгоренского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3610003343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Меловатского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3610002212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Пригородного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3610003311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02.05.2018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3610002251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Семеновского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Калачеевского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06.06.2018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3610003103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Михневского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3615001501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Кучугуровского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3615001597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Першинского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3615001519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Верхнетуровского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3615001540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Норово-Ротаевского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3615001526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Нижнетуровского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Нижнедевицкого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3615001533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Семилукского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3628002848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Нижневедугского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Семилукского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3628002090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Стадницкого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Семилукского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3628003062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18.06.2018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3608000842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Скорицкого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3626001366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Коротоякского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Острогожского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3619003443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Репьевского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3626001278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Терновского муниципального района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3630001087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6D" w:rsidTr="0033256D">
        <w:tc>
          <w:tcPr>
            <w:tcW w:w="861" w:type="dxa"/>
            <w:vAlign w:val="bottom"/>
          </w:tcPr>
          <w:p w:rsidR="0033256D" w:rsidRPr="0033256D" w:rsidRDefault="0033256D" w:rsidP="007E6B1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91" w:type="dxa"/>
          </w:tcPr>
          <w:p w:rsidR="0033256D" w:rsidRPr="0033256D" w:rsidRDefault="003325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Медвеженского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Семилукский</w:t>
            </w:r>
            <w:proofErr w:type="spellEnd"/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Воронежской области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05.03.2018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33256D" w:rsidRPr="0033256D" w:rsidRDefault="003325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3628002238</w:t>
            </w:r>
          </w:p>
        </w:tc>
        <w:tc>
          <w:tcPr>
            <w:tcW w:w="2427" w:type="dxa"/>
          </w:tcPr>
          <w:p w:rsidR="0033256D" w:rsidRPr="0033256D" w:rsidRDefault="0033256D" w:rsidP="000940FA">
            <w:pPr>
              <w:tabs>
                <w:tab w:val="left" w:pos="6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0FA" w:rsidRDefault="000940FA" w:rsidP="000940FA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503E2A" w:rsidRDefault="00503E2A" w:rsidP="000940FA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</w:p>
    <w:p w:rsidR="008B0F38" w:rsidRDefault="008B0F38" w:rsidP="000940FA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40FA">
        <w:rPr>
          <w:rFonts w:ascii="Times New Roman" w:hAnsi="Times New Roman" w:cs="Times New Roman"/>
          <w:sz w:val="28"/>
          <w:szCs w:val="28"/>
        </w:rPr>
        <w:t>Внеп</w:t>
      </w:r>
      <w:r w:rsidR="000940FA" w:rsidRPr="000940FA">
        <w:rPr>
          <w:rFonts w:ascii="Times New Roman" w:hAnsi="Times New Roman" w:cs="Times New Roman"/>
          <w:sz w:val="28"/>
          <w:szCs w:val="28"/>
        </w:rPr>
        <w:t>лановые проверки</w:t>
      </w:r>
    </w:p>
    <w:p w:rsidR="000940FA" w:rsidRPr="000940FA" w:rsidRDefault="000940FA" w:rsidP="000940FA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:rsidR="00F72AE1" w:rsidRPr="00CF14A4" w:rsidRDefault="008B0F38" w:rsidP="000940FA">
      <w:pPr>
        <w:tabs>
          <w:tab w:val="left" w:pos="58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2AE1" w:rsidRPr="00CF14A4" w:rsidSect="00CF14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E9"/>
    <w:rsid w:val="000940FA"/>
    <w:rsid w:val="001142BF"/>
    <w:rsid w:val="00257DE9"/>
    <w:rsid w:val="0033256D"/>
    <w:rsid w:val="00456D7D"/>
    <w:rsid w:val="00503E2A"/>
    <w:rsid w:val="005E0580"/>
    <w:rsid w:val="008B0F38"/>
    <w:rsid w:val="008B46A3"/>
    <w:rsid w:val="00BB5ECB"/>
    <w:rsid w:val="00C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Донской</dc:creator>
  <cp:keywords/>
  <dc:description/>
  <cp:lastModifiedBy>Чурсин</cp:lastModifiedBy>
  <cp:revision>6</cp:revision>
  <cp:lastPrinted>2016-07-08T10:17:00Z</cp:lastPrinted>
  <dcterms:created xsi:type="dcterms:W3CDTF">2016-07-08T09:37:00Z</dcterms:created>
  <dcterms:modified xsi:type="dcterms:W3CDTF">2018-07-03T08:42:00Z</dcterms:modified>
</cp:coreProperties>
</file>