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7B" w:rsidRDefault="0001517B" w:rsidP="0001517B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причин аварийности и травматизма в поднадзорных организациях.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 12 месяцев 2018 г. в сфере промышленной безопасности </w:t>
      </w:r>
      <w:r>
        <w:rPr>
          <w:sz w:val="28"/>
          <w:szCs w:val="28"/>
        </w:rPr>
        <w:t>произошли 3 (три) аварии, при которой тяжело травмирован 1 человек</w:t>
      </w:r>
      <w:r>
        <w:rPr>
          <w:snapToGrid w:val="0"/>
          <w:sz w:val="28"/>
          <w:szCs w:val="28"/>
        </w:rPr>
        <w:t>, травмированных в результате несчастных случаев на производстве – 9 из них 3 - со смертельным исходом, 6 – с тяжелым исходом.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 12 месяцев 2017 года в сфере промышленной безопасности произошло 5 аварий, травмированных в результате несчастных случаев и аварий на производстве 25, из них 12 - со смертельным исходом, 13 – с тяжелым.</w:t>
      </w:r>
    </w:p>
    <w:p w:rsidR="0001517B" w:rsidRDefault="0001517B" w:rsidP="000151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12 месяцев 2018 года произошло 3 несчастных случая со смертельным исходом (за аналогичный период 2017 года произошло 4 несчастных случая со смертельным исходом).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Аварии произошли:</w:t>
      </w:r>
    </w:p>
    <w:p w:rsidR="0001517B" w:rsidRDefault="0001517B" w:rsidP="000151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Воронежской области: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07 сентября 2018 г. в 17 часов 30 минут в районе поселка Опыт Подгоренского района Воронежской области при прокладке оптико-волоконного кабеля связи кабельным ножом кабелеукладчика был поврежден межпоселковый подземный стальной газопровод высокого давления. Работы по прокладке кабельной линии связи проводились в рамках реализации осуществляемых </w:t>
      </w:r>
      <w:proofErr w:type="spellStart"/>
      <w:r>
        <w:rPr>
          <w:snapToGrid w:val="0"/>
          <w:sz w:val="28"/>
          <w:szCs w:val="28"/>
        </w:rPr>
        <w:t>Минкомсвязью</w:t>
      </w:r>
      <w:proofErr w:type="spellEnd"/>
      <w:r>
        <w:rPr>
          <w:snapToGrid w:val="0"/>
          <w:sz w:val="28"/>
          <w:szCs w:val="28"/>
        </w:rPr>
        <w:t xml:space="preserve"> России в 2018 - 2019 годах закупок услуги по обеспечению подключения медицинских организаций государственной и муниципальной систем здравоохранения к информационно-телекоммуникационной сети «Интернет».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Организационные причины аварии - несоблюдение работниками ООО «</w:t>
      </w:r>
      <w:proofErr w:type="spellStart"/>
      <w:r>
        <w:rPr>
          <w:snapToGrid w:val="0"/>
          <w:sz w:val="28"/>
          <w:szCs w:val="28"/>
        </w:rPr>
        <w:t>Центртелекомстрой</w:t>
      </w:r>
      <w:proofErr w:type="spellEnd"/>
      <w:r>
        <w:rPr>
          <w:snapToGrid w:val="0"/>
          <w:sz w:val="28"/>
          <w:szCs w:val="28"/>
        </w:rPr>
        <w:t>» требований «Правил охраны газораспределительных сетей», утвержденных постановлением Правительства Российской Федерации от 20.11.2000 № 878, выразившееся в несанкционированном ведении земляных работ в охранной зоне подземного газопровода (без получения разрешения на производство земляных работ в охранной зоне подземного газопровода от владельца сети газораспределения, без уведомления о начале земляных работ владельца сети газораспределения, без вызова на место производства работ представителей эксплуатирующей газопровод организации), вмешательство ООО «</w:t>
      </w:r>
      <w:proofErr w:type="spellStart"/>
      <w:r>
        <w:rPr>
          <w:snapToGrid w:val="0"/>
          <w:sz w:val="28"/>
          <w:szCs w:val="28"/>
        </w:rPr>
        <w:t>Центртелекомстрой</w:t>
      </w:r>
      <w:proofErr w:type="spellEnd"/>
      <w:r>
        <w:rPr>
          <w:snapToGrid w:val="0"/>
          <w:sz w:val="28"/>
          <w:szCs w:val="28"/>
        </w:rPr>
        <w:t>» в деятельность, связанную с обеспечением безопасной эксплуатации газораспределительных сетей. Технические причины аварии - повреждение клыком кабельного ножа кабелеукладчика марки ЧТЗ - 170 тела трубы (по касательной 15 метров вмятина боковой стенки и разрыв тела трубы, размер повреждения 1050х210 мм) подземного стального газопровода высокого давления (1,2 МПа) Ø 219х5,0 мм.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19 сентября 2018 г. в 17 часов 16 минуты в районе поселка Октябрьский </w:t>
      </w:r>
      <w:proofErr w:type="spellStart"/>
      <w:r>
        <w:rPr>
          <w:snapToGrid w:val="0"/>
          <w:sz w:val="28"/>
          <w:szCs w:val="28"/>
        </w:rPr>
        <w:t>Панинского</w:t>
      </w:r>
      <w:proofErr w:type="spellEnd"/>
      <w:r>
        <w:rPr>
          <w:snapToGrid w:val="0"/>
          <w:sz w:val="28"/>
          <w:szCs w:val="28"/>
        </w:rPr>
        <w:t xml:space="preserve"> района Воронежской области при проведении работ по планировке грунтовой дороги клыком - рыхлителем бульдозера был поврежден межпоселковый подземный стальной газопровод высокого давления. 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lastRenderedPageBreak/>
        <w:t xml:space="preserve">Организационные причины аварии - несоблюдение гражданином </w:t>
      </w:r>
      <w:proofErr w:type="spellStart"/>
      <w:r>
        <w:rPr>
          <w:snapToGrid w:val="0"/>
          <w:sz w:val="28"/>
          <w:szCs w:val="28"/>
        </w:rPr>
        <w:t>Чермошенцевым</w:t>
      </w:r>
      <w:proofErr w:type="spellEnd"/>
      <w:r>
        <w:rPr>
          <w:snapToGrid w:val="0"/>
          <w:sz w:val="28"/>
          <w:szCs w:val="28"/>
        </w:rPr>
        <w:t xml:space="preserve"> Р.Т. требований «Правил охраны газораспределительных сетей», утвержденных постановлением Правительства Российской Федерации от 20.11.2000 № 878, выразившееся в несанкционированном ведении земляных работ в охранной зоне подземного газопровода (без получения разрешения на производство земляных работ в охранной зоне подземного газопровода от владельца сети газораспределения, без уведомления о начале земляных работ владельца сети газораспределения, без вызова на место производства работ представителей эксплуатирующей газопровод организации), вмешательство </w:t>
      </w:r>
      <w:proofErr w:type="spellStart"/>
      <w:r>
        <w:rPr>
          <w:snapToGrid w:val="0"/>
          <w:sz w:val="28"/>
          <w:szCs w:val="28"/>
        </w:rPr>
        <w:t>Чермошенцева</w:t>
      </w:r>
      <w:proofErr w:type="spellEnd"/>
      <w:r>
        <w:rPr>
          <w:snapToGrid w:val="0"/>
          <w:sz w:val="28"/>
          <w:szCs w:val="28"/>
        </w:rPr>
        <w:t xml:space="preserve"> Р.Т. в деятельность, связанную с обеспечением безопасной эксплуатации газораспределительных сетей. Технические причины аварии - повреждение клыком - рыхлителем трактора Б 10 М.0111-ЕН (Б-10), государственный регистрационный знак 0316 ЕК 31, тела трубы (поперечно к расположению трубы в грунте, разрыв тела трубы, размер повреждения 10х25 мм) подземного стального межпоселкового газопровода высокого давления (1,2 МПа) Ø 159х4,5мм.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Белгородская область: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31 августа 2018 года в 16 часов 35 минут на опасном производственном объекте «Рудник с подземным способом разработки» по адресу: 309510 Белгородская область г. Губкин, ул. Артёма, д. 2, эксплуатируемый АО «Комбинат </w:t>
      </w:r>
      <w:proofErr w:type="spellStart"/>
      <w:r>
        <w:rPr>
          <w:snapToGrid w:val="0"/>
          <w:sz w:val="28"/>
          <w:szCs w:val="28"/>
        </w:rPr>
        <w:t>КМАруда</w:t>
      </w:r>
      <w:proofErr w:type="spellEnd"/>
      <w:r>
        <w:rPr>
          <w:snapToGrid w:val="0"/>
          <w:sz w:val="28"/>
          <w:szCs w:val="28"/>
        </w:rPr>
        <w:t xml:space="preserve">». В результате произошедшей аварии (несанкционированный взрыв), машинист </w:t>
      </w:r>
      <w:proofErr w:type="spellStart"/>
      <w:r>
        <w:rPr>
          <w:snapToGrid w:val="0"/>
          <w:sz w:val="28"/>
          <w:szCs w:val="28"/>
        </w:rPr>
        <w:t>вибропогрузочной</w:t>
      </w:r>
      <w:proofErr w:type="spellEnd"/>
      <w:r>
        <w:rPr>
          <w:snapToGrid w:val="0"/>
          <w:sz w:val="28"/>
          <w:szCs w:val="28"/>
        </w:rPr>
        <w:t xml:space="preserve"> установки, получил тяжелые травмы. Материальный ущерб отсутствует.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расследования тяжёлого несчастного случая создана комиссия приказом Руководителя Верхне-Донского управления Ростехнадзора от 04.09.2018г. № 240. 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Причиной авария (несанкционированный взрыв) явилось: 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Инициирование электродетонаторов, из-за образованного наведенного напряжения и тока, в следствии неотключения электроэнергии контактной сети по 3-му малому южному откаточному орту, а также не хранения в сумках электродетонаторов ЭД-З-Т и ДШЭ-6ПВД на месте производства взрывных работ. 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Неудовлетворительная организация производственного контроля за безопасным производством взрывных работ в подземных горных выработках со стороны АО «Комбината </w:t>
      </w:r>
      <w:proofErr w:type="spellStart"/>
      <w:r>
        <w:rPr>
          <w:snapToGrid w:val="0"/>
          <w:sz w:val="28"/>
          <w:szCs w:val="28"/>
        </w:rPr>
        <w:t>КМАруда</w:t>
      </w:r>
      <w:proofErr w:type="spellEnd"/>
      <w:r>
        <w:rPr>
          <w:snapToGrid w:val="0"/>
          <w:sz w:val="28"/>
          <w:szCs w:val="28"/>
        </w:rPr>
        <w:t>», выразившаяся в отсутствии руководства и контроля за ведением взрывных работ со стороны руководителей и специалистов шахты им. Губкина.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аварии машинист </w:t>
      </w:r>
      <w:proofErr w:type="spellStart"/>
      <w:r>
        <w:rPr>
          <w:snapToGrid w:val="0"/>
          <w:sz w:val="28"/>
          <w:szCs w:val="28"/>
        </w:rPr>
        <w:t>Комаревцев</w:t>
      </w:r>
      <w:proofErr w:type="spellEnd"/>
      <w:r>
        <w:rPr>
          <w:snapToGrid w:val="0"/>
          <w:sz w:val="28"/>
          <w:szCs w:val="28"/>
        </w:rPr>
        <w:t xml:space="preserve"> К.Н. получил тяжелую травму, причиной которой явилось: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Нарушение требований охраны труда и промышленной безопасности машинистом </w:t>
      </w:r>
      <w:proofErr w:type="spellStart"/>
      <w:r>
        <w:rPr>
          <w:snapToGrid w:val="0"/>
          <w:sz w:val="28"/>
          <w:szCs w:val="28"/>
        </w:rPr>
        <w:t>вибропогрузочной</w:t>
      </w:r>
      <w:proofErr w:type="spellEnd"/>
      <w:r>
        <w:rPr>
          <w:snapToGrid w:val="0"/>
          <w:sz w:val="28"/>
          <w:szCs w:val="28"/>
        </w:rPr>
        <w:t xml:space="preserve"> установки </w:t>
      </w:r>
      <w:proofErr w:type="spellStart"/>
      <w:r>
        <w:rPr>
          <w:snapToGrid w:val="0"/>
          <w:sz w:val="28"/>
          <w:szCs w:val="28"/>
        </w:rPr>
        <w:t>Комаревцевым</w:t>
      </w:r>
      <w:proofErr w:type="spellEnd"/>
      <w:r>
        <w:rPr>
          <w:snapToGrid w:val="0"/>
          <w:sz w:val="28"/>
          <w:szCs w:val="28"/>
        </w:rPr>
        <w:t xml:space="preserve"> К.Н. в части: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 отключения электроэнергии и контактной сети по 3-му малому южному откаточному орту действующих в зоне взрыва.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нахождения электродетонаторов ЭД-З-Т в кармане костюма спецодежды и бухты детонирующего шнура ДШЭ-6ПВД (38 метров) на левой руке.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Неудовлетворительная организация безопасного производства взрывных работ со стороны должностных лиц шахты, выразившаяся в: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отсутствии руководства и контроля за ведением взрывных работ со стороны горных мастеров участка № 2 шахты им. Губкина;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 отключении напряжения по 3-му малому южному откаточному орту со всех электроустановок, кабелей, контактных проводов (в том числе источников опасных электромагнитных излучений), до начала монтажа электровзрывной сети.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3. Неудовлетворительная организация производственного контроля со стороны руководителей и специалистов шахты им. Губкина АО «Комбинат </w:t>
      </w:r>
      <w:proofErr w:type="spellStart"/>
      <w:r>
        <w:rPr>
          <w:snapToGrid w:val="0"/>
          <w:sz w:val="28"/>
          <w:szCs w:val="28"/>
        </w:rPr>
        <w:t>КМАруда</w:t>
      </w:r>
      <w:proofErr w:type="spellEnd"/>
      <w:r>
        <w:rPr>
          <w:snapToGrid w:val="0"/>
          <w:sz w:val="28"/>
          <w:szCs w:val="28"/>
        </w:rPr>
        <w:t>», за безопасным производством взрывных работ в подземных горных выработках.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Несчастные случаи произошли: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Воронежская область: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19 февраля 2018 года в пролете № 8 цеха № 4 элементной сборки, расположенном в здании главного корпуса ЗАО «</w:t>
      </w:r>
      <w:proofErr w:type="spellStart"/>
      <w:r>
        <w:rPr>
          <w:sz w:val="28"/>
          <w:szCs w:val="28"/>
        </w:rPr>
        <w:t>Воронежстальмост</w:t>
      </w:r>
      <w:proofErr w:type="spellEnd"/>
      <w:r>
        <w:rPr>
          <w:sz w:val="28"/>
          <w:szCs w:val="28"/>
        </w:rPr>
        <w:t xml:space="preserve">», с работником данного предприятия произошёл тяжелый несчастный случай, связанный с применением по назначению грузоподъёмного мостового крана МК-5×2-А5-19,5-12/12-У3, оборудованного системой радиоуправления «РАДУК7-36-5217-35-У2» (при этом управление из кабины крановщика было сохранено). В отсутствие проекта производства работ или технологической карты, регламентирующих применение грузоподъёмной машины для монтажа (демонтажа) оборудования (технологической оснастки необходимой для обработки детали газосварщиком) работник, исполнявший одновременно работу крановщика (оператора) и стропальщика, не принял мер против самопроизвольного зацепления съёмного грузозахватного приспособления (клещевого захвата) за ранее перемещенную технологическую оснастку. В итоге при работе грузоподъёмного крана на подъём губка клещевого захвата зацепилась за верхний пояс ранее смонтированного оборудования, что привело к опрокидыванию оборудования и </w:t>
      </w:r>
      <w:proofErr w:type="spellStart"/>
      <w:r>
        <w:rPr>
          <w:sz w:val="28"/>
          <w:szCs w:val="28"/>
        </w:rPr>
        <w:t>травмированию</w:t>
      </w:r>
      <w:proofErr w:type="spellEnd"/>
      <w:r>
        <w:rPr>
          <w:sz w:val="28"/>
          <w:szCs w:val="28"/>
        </w:rPr>
        <w:t xml:space="preserve"> им человека.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Белгородская область:</w:t>
      </w:r>
    </w:p>
    <w:p w:rsidR="0001517B" w:rsidRDefault="0001517B" w:rsidP="0001517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26 марта 2018 года в 23 часов 30 минут на территории Общества с ограниченной ответственностью «Металл-групп», ИНН 7811122323, при выполнении работ по зарядке шпуров произошло отслоение горной массы, травмировавшей взрывника - участка взрывных работ шахты.</w:t>
      </w:r>
    </w:p>
    <w:p w:rsidR="0001517B" w:rsidRDefault="0001517B" w:rsidP="00015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организационными и техническими причинами, явились:</w:t>
      </w:r>
    </w:p>
    <w:p w:rsidR="0001517B" w:rsidRDefault="0001517B" w:rsidP="00015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Неудовлетворительная организация безопасного производства взрывных работ со стороны должностных лиц шахты, выразившаяся в: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выполнении работ по заряжанию забоя слоевого орта №1-1-2 </w:t>
      </w:r>
      <w:proofErr w:type="gramStart"/>
      <w:r>
        <w:rPr>
          <w:sz w:val="28"/>
          <w:szCs w:val="28"/>
        </w:rPr>
        <w:t>гор.-</w:t>
      </w:r>
      <w:proofErr w:type="gramEnd"/>
      <w:r>
        <w:rPr>
          <w:sz w:val="28"/>
          <w:szCs w:val="28"/>
        </w:rPr>
        <w:t>374м., в незакрепленном пространстве при отставании крепления более 3,5 метров от груди забоя, после производства ВР;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отсутствии оборки заколов в забое слоевого орта №1-1-2 </w:t>
      </w:r>
      <w:proofErr w:type="gramStart"/>
      <w:r>
        <w:rPr>
          <w:sz w:val="28"/>
          <w:szCs w:val="28"/>
        </w:rPr>
        <w:t>гор.-</w:t>
      </w:r>
      <w:proofErr w:type="gramEnd"/>
      <w:r>
        <w:rPr>
          <w:sz w:val="28"/>
          <w:szCs w:val="28"/>
        </w:rPr>
        <w:t xml:space="preserve">374м. перед выполнением новой операции проходческого цикла (заряжания шпуров); 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выполнении заряжания шпуров забоя слоевого орта №1-1-2 </w:t>
      </w:r>
      <w:proofErr w:type="gramStart"/>
      <w:r>
        <w:rPr>
          <w:sz w:val="28"/>
          <w:szCs w:val="28"/>
        </w:rPr>
        <w:t>гор.-</w:t>
      </w:r>
      <w:proofErr w:type="gramEnd"/>
      <w:r>
        <w:rPr>
          <w:sz w:val="28"/>
          <w:szCs w:val="28"/>
        </w:rPr>
        <w:t>374м., на высоте более 2 метров, без применения платформы подземной самоходной машины;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допуске работников к выполнению работ в забое слоевого орта №1-1-2 </w:t>
      </w:r>
      <w:proofErr w:type="gramStart"/>
      <w:r>
        <w:rPr>
          <w:sz w:val="28"/>
          <w:szCs w:val="28"/>
        </w:rPr>
        <w:t>гор.-</w:t>
      </w:r>
      <w:proofErr w:type="gramEnd"/>
      <w:r>
        <w:rPr>
          <w:sz w:val="28"/>
          <w:szCs w:val="28"/>
        </w:rPr>
        <w:t>374м. при наличии нарушений требований безопасного их выполнения.</w:t>
      </w:r>
    </w:p>
    <w:p w:rsidR="0001517B" w:rsidRDefault="0001517B" w:rsidP="00015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Неудовлетворительная организация производственного контроля со стороны юридического лица ООО «Металл - групп» выразившаяся в: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отсутствии контроля со стороны руководителей и специалистов ООО «Металл - групп» за безопасным ведением взрывных работ </w:t>
      </w:r>
      <w:proofErr w:type="gramStart"/>
      <w:r>
        <w:rPr>
          <w:sz w:val="28"/>
          <w:szCs w:val="28"/>
        </w:rPr>
        <w:t>в слоевом орту</w:t>
      </w:r>
      <w:proofErr w:type="gramEnd"/>
      <w:r>
        <w:rPr>
          <w:sz w:val="28"/>
          <w:szCs w:val="28"/>
        </w:rPr>
        <w:t xml:space="preserve"> №1-1-2;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обеспечении безопасности работников при осуществлении технологических процессов.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24 апреля 2018 года в 16 часов 10 минут в карьере ОАО "Стойленский ГОК" (рег. № А06-00196-0009, II класс опасности) </w:t>
      </w:r>
      <w:r>
        <w:rPr>
          <w:sz w:val="28"/>
          <w:szCs w:val="28"/>
        </w:rPr>
        <w:t>при выполнении работ по ремонту бурового станка СБШ-250МН-32, упал с приставленной к буровому станку лестнице и получил тяжелую травму головы слесарь по обслуживанию и ремонту оборудования 6 разряда, участка по техническому обслуживанию и ремонту механического оборудования в карьере, цеха по техническому обслуживанию и ремонту горного оборудования ремонтного комплекса ОАО «</w:t>
      </w:r>
      <w:proofErr w:type="spellStart"/>
      <w:r>
        <w:rPr>
          <w:sz w:val="28"/>
          <w:szCs w:val="28"/>
        </w:rPr>
        <w:t>Стойленкий</w:t>
      </w:r>
      <w:proofErr w:type="spellEnd"/>
      <w:r>
        <w:rPr>
          <w:sz w:val="28"/>
          <w:szCs w:val="28"/>
        </w:rPr>
        <w:t xml:space="preserve"> ГОК» </w:t>
      </w:r>
      <w:proofErr w:type="spellStart"/>
      <w:r>
        <w:rPr>
          <w:sz w:val="28"/>
          <w:szCs w:val="28"/>
        </w:rPr>
        <w:t>Холтобиным</w:t>
      </w:r>
      <w:proofErr w:type="spellEnd"/>
      <w:r>
        <w:rPr>
          <w:sz w:val="28"/>
          <w:szCs w:val="28"/>
        </w:rPr>
        <w:t xml:space="preserve"> Геннадием Николаевичем. 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организационными и техническими причинами явились: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Неудовлетворительная организация безопасного производства работ повышенной опасности по ремонту СБШ-250МН-32 хоз.№32 со стороны юридического лица и работников ОАО «Стойленский ГОК» выразившееся в: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отсутствии лица технического надзора на месте производства ремонтных работ по ремонту бурового станка СБШ-250МН-32 хоз.№32 выполняемых по наряду-допуску №39 от 24.04.2018.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обеспечении </w:t>
      </w:r>
      <w:proofErr w:type="spellStart"/>
      <w:r>
        <w:rPr>
          <w:sz w:val="28"/>
          <w:szCs w:val="28"/>
        </w:rPr>
        <w:t>Холтобина</w:t>
      </w:r>
      <w:proofErr w:type="spellEnd"/>
      <w:r>
        <w:rPr>
          <w:sz w:val="28"/>
          <w:szCs w:val="28"/>
        </w:rPr>
        <w:t xml:space="preserve"> Г.Н. средствами индивидуальной защиты при работе на высоте (страховочной привязью) согласно наряда-допуска №39 от 24.04.2018. 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отсутствии порядка, последовательности и мероприятий по безопасному выполнению работ по замене нижних натяжных винтов в Технологической карте «На замену нижнего, верхнего рабочего каната СБШ-250МН-32» ТКР 00186826-РК-010-020-3001-009-2015.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допуске бригады к проведению работ повышенной опасности допускающим </w:t>
      </w:r>
      <w:proofErr w:type="spellStart"/>
      <w:r>
        <w:rPr>
          <w:sz w:val="28"/>
          <w:szCs w:val="28"/>
        </w:rPr>
        <w:t>Сёмушевым</w:t>
      </w:r>
      <w:proofErr w:type="spellEnd"/>
      <w:r>
        <w:rPr>
          <w:sz w:val="28"/>
          <w:szCs w:val="28"/>
        </w:rPr>
        <w:t xml:space="preserve"> М.М. без посещения рабочего места, проверки выполнения мероприятий, указанных в наряде-допуске.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назначении в качестве производителя работ повышенной опасности бригадира на участках основанного производства </w:t>
      </w:r>
      <w:proofErr w:type="spellStart"/>
      <w:r>
        <w:rPr>
          <w:sz w:val="28"/>
          <w:szCs w:val="28"/>
        </w:rPr>
        <w:t>Подойникова</w:t>
      </w:r>
      <w:proofErr w:type="spellEnd"/>
      <w:r>
        <w:rPr>
          <w:sz w:val="28"/>
          <w:szCs w:val="28"/>
        </w:rPr>
        <w:t xml:space="preserve"> О.Н. не являющегося специалистом механической службы организации.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Неудовлетворительная организация производственного контроля за соблюдением требований промышленной безопасности при выполнении </w:t>
      </w:r>
      <w:r>
        <w:rPr>
          <w:sz w:val="28"/>
          <w:szCs w:val="28"/>
        </w:rPr>
        <w:lastRenderedPageBreak/>
        <w:t>ремонтных работ СБШ-250МН-32 хоз.№32 со стороны юридического лица ОАО «Стойленский ГОК» выразившееся в отсутствии контроля со стороны руководителей и специалистов ОАО «Стойленский ГОК» за безопасным ведением работ по ремонту бурового станка СБШ-250МН-32 хоз.№32 выполняемых по наряду-допуску №39 от 24.04.2018.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июня 2018 года в 6 часов 50 минут на фабрике </w:t>
      </w:r>
      <w:proofErr w:type="spellStart"/>
      <w:r>
        <w:rPr>
          <w:sz w:val="28"/>
          <w:szCs w:val="28"/>
        </w:rPr>
        <w:t>окомкования</w:t>
      </w:r>
      <w:proofErr w:type="spellEnd"/>
      <w:r>
        <w:rPr>
          <w:sz w:val="28"/>
          <w:szCs w:val="28"/>
        </w:rPr>
        <w:t xml:space="preserve"> концентрата АО "Лебединский ГОК" при осмотре места ремонтных работ в хвостовой части обжиговой машины №2 при передвижении по деревянному настилу произошел облом доски настила, начальник цеха по обслуживанию механического оборудования фабрики </w:t>
      </w:r>
      <w:proofErr w:type="spellStart"/>
      <w:r>
        <w:rPr>
          <w:sz w:val="28"/>
          <w:szCs w:val="28"/>
        </w:rPr>
        <w:t>окомкования</w:t>
      </w:r>
      <w:proofErr w:type="spellEnd"/>
      <w:r>
        <w:rPr>
          <w:sz w:val="28"/>
          <w:szCs w:val="28"/>
        </w:rPr>
        <w:t xml:space="preserve"> АО «Лебединский ГОК» Косарев Сергей Васильевич упал с настила и получил множественные переломы костей позвоночника, грудной клетки, конечностей.</w:t>
      </w:r>
    </w:p>
    <w:p w:rsidR="0001517B" w:rsidRDefault="0001517B" w:rsidP="000151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несчастного случая явились: нарушение ПОР в части способа подъёма на настил, служащий для ремонта оборудования; несоответствие смонтированного настила требованиям ПОР.</w:t>
      </w:r>
    </w:p>
    <w:p w:rsidR="0001517B" w:rsidRDefault="0001517B" w:rsidP="0001517B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июня 2018 года в 21 час 40 минут на подземном руднике АО "</w:t>
      </w:r>
      <w:proofErr w:type="spellStart"/>
      <w:r>
        <w:rPr>
          <w:sz w:val="28"/>
          <w:szCs w:val="28"/>
        </w:rPr>
        <w:t>Яковлевский</w:t>
      </w:r>
      <w:proofErr w:type="spellEnd"/>
      <w:r>
        <w:rPr>
          <w:sz w:val="28"/>
          <w:szCs w:val="28"/>
        </w:rPr>
        <w:t xml:space="preserve"> ГОК" при дроблении кувалдой негабаритного куска горной массы в забое штрека №6-4-3 блока №6 </w:t>
      </w:r>
      <w:proofErr w:type="gramStart"/>
      <w:r>
        <w:rPr>
          <w:sz w:val="28"/>
          <w:szCs w:val="28"/>
        </w:rPr>
        <w:t>гор.-</w:t>
      </w:r>
      <w:proofErr w:type="gramEnd"/>
      <w:r>
        <w:rPr>
          <w:sz w:val="28"/>
          <w:szCs w:val="28"/>
        </w:rPr>
        <w:t xml:space="preserve">386 м. от падения кусков руды из забоя получил перелом правой ноги машинист горных выемочных машин 5 разряда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 Иван Владимирович.</w:t>
      </w:r>
    </w:p>
    <w:p w:rsidR="0001517B" w:rsidRDefault="0001517B" w:rsidP="0001517B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организационными и техническими причинами явились:</w:t>
      </w:r>
    </w:p>
    <w:p w:rsidR="0001517B" w:rsidRDefault="0001517B" w:rsidP="0001517B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Неудовлетворительная организация безопасного производства работ со стороны должностных лиц шахты, выразившаяся в отсутствии в Регламенте процесса ликвидации негабаритов горной массы при </w:t>
      </w:r>
      <w:proofErr w:type="spellStart"/>
      <w:r>
        <w:rPr>
          <w:sz w:val="28"/>
          <w:szCs w:val="28"/>
        </w:rPr>
        <w:t>проходкее</w:t>
      </w:r>
      <w:proofErr w:type="spellEnd"/>
      <w:r>
        <w:rPr>
          <w:sz w:val="28"/>
          <w:szCs w:val="28"/>
        </w:rPr>
        <w:t xml:space="preserve"> горных </w:t>
      </w:r>
      <w:proofErr w:type="spellStart"/>
      <w:r>
        <w:rPr>
          <w:sz w:val="28"/>
          <w:szCs w:val="28"/>
        </w:rPr>
        <w:t>выроботок</w:t>
      </w:r>
      <w:proofErr w:type="spellEnd"/>
      <w:r>
        <w:rPr>
          <w:sz w:val="28"/>
          <w:szCs w:val="28"/>
        </w:rPr>
        <w:t xml:space="preserve"> комбайном.</w:t>
      </w:r>
    </w:p>
    <w:p w:rsidR="0001517B" w:rsidRDefault="0001517B" w:rsidP="0001517B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Отсутствие в ПОР процесса ликвидации негабаритов горной массы при проходке горных выработок комбайном.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августа 2018 года в 22 часа 5 минут в электросталеплавильном цехе АО "Оскольского </w:t>
      </w:r>
      <w:proofErr w:type="spellStart"/>
      <w:r>
        <w:rPr>
          <w:sz w:val="28"/>
          <w:szCs w:val="28"/>
        </w:rPr>
        <w:t>ЭлектроМеталлургического</w:t>
      </w:r>
      <w:proofErr w:type="spellEnd"/>
      <w:r>
        <w:rPr>
          <w:sz w:val="28"/>
          <w:szCs w:val="28"/>
        </w:rPr>
        <w:t xml:space="preserve"> Комбината" при перемещении </w:t>
      </w:r>
      <w:proofErr w:type="spellStart"/>
      <w:r>
        <w:rPr>
          <w:sz w:val="28"/>
          <w:szCs w:val="28"/>
        </w:rPr>
        <w:t>стальковша</w:t>
      </w:r>
      <w:proofErr w:type="spellEnd"/>
      <w:r>
        <w:rPr>
          <w:sz w:val="28"/>
          <w:szCs w:val="28"/>
        </w:rPr>
        <w:t xml:space="preserve"> с жидким металлом произошел выплеск металла из </w:t>
      </w:r>
      <w:proofErr w:type="spellStart"/>
      <w:r>
        <w:rPr>
          <w:sz w:val="28"/>
          <w:szCs w:val="28"/>
        </w:rPr>
        <w:t>стальковша</w:t>
      </w:r>
      <w:proofErr w:type="spellEnd"/>
      <w:r>
        <w:rPr>
          <w:sz w:val="28"/>
          <w:szCs w:val="28"/>
        </w:rPr>
        <w:t xml:space="preserve"> на рабочую площадку. </w:t>
      </w:r>
      <w:proofErr w:type="spellStart"/>
      <w:r>
        <w:rPr>
          <w:sz w:val="28"/>
          <w:szCs w:val="28"/>
        </w:rPr>
        <w:t>Выплеснувшийся</w:t>
      </w:r>
      <w:proofErr w:type="spellEnd"/>
      <w:r>
        <w:rPr>
          <w:sz w:val="28"/>
          <w:szCs w:val="28"/>
        </w:rPr>
        <w:t xml:space="preserve"> металл попал на мастера внепечной обработки стали Фомина А.А. От термического воздействия Фомин А.А получил ожег 90% поверхности тела. Скончался в больнице.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организационными и техническими причинами явились неудовлетворительная организация безопасного производства работ при осуществлении перемещения грузов с использованием подъемных сооружений со стороны должностных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а неудовлетворительная организация производственного контроля со стороны должностных лиц АО «ОЭМК».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октября 2018 года в 14 часов 05 минут на подстанции АО «Лебединский ГОК» года электромонтер по ремонту и обслуживанию электрооборудования 6-го разряда Тулинов С.Д. проник в отсек </w:t>
      </w:r>
      <w:proofErr w:type="spellStart"/>
      <w:r>
        <w:rPr>
          <w:sz w:val="28"/>
          <w:szCs w:val="28"/>
        </w:rPr>
        <w:t>выкатной</w:t>
      </w:r>
      <w:proofErr w:type="spellEnd"/>
      <w:r>
        <w:rPr>
          <w:sz w:val="28"/>
          <w:szCs w:val="28"/>
        </w:rPr>
        <w:t xml:space="preserve"> части ячейки 6кВ №ВС-25 ПС-109, находящейся пол напряжением, в результате чего он был смертельно травмирован электрическим током. Находящаяся рядом электромонтер по обслуживанию подстанций 5-го </w:t>
      </w:r>
      <w:r>
        <w:rPr>
          <w:sz w:val="28"/>
          <w:szCs w:val="28"/>
        </w:rPr>
        <w:lastRenderedPageBreak/>
        <w:t>разряда Селезнева С.Д. получила термический ожог лица образовавшейся электрической дугой.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организационными и техническими причинами явились: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Самовольное расширение рабочих мест и объема задания, определенного нарядом-допуском для работы.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требований охраны труда при выполнении ремонтных работ в ЗРУ-6кВ ПС109 и несоблюдения "Правил по охране труда при эксплуатации </w:t>
      </w:r>
      <w:proofErr w:type="spellStart"/>
      <w:r>
        <w:rPr>
          <w:sz w:val="28"/>
          <w:szCs w:val="28"/>
        </w:rPr>
        <w:t>электроустановок</w:t>
      </w:r>
      <w:proofErr w:type="gramStart"/>
      <w:r>
        <w:rPr>
          <w:sz w:val="28"/>
          <w:szCs w:val="28"/>
        </w:rPr>
        <w:t>".Недостаточный</w:t>
      </w:r>
      <w:proofErr w:type="spellEnd"/>
      <w:proofErr w:type="gramEnd"/>
      <w:r>
        <w:rPr>
          <w:sz w:val="28"/>
          <w:szCs w:val="28"/>
        </w:rPr>
        <w:t xml:space="preserve"> контроль со стороны производителя работ.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защитной каски при нахождении в ЗРУ-6кВ подстанции.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декабря 2018 года около 18 часов 10 минут в руднике АО «Комбинат </w:t>
      </w:r>
      <w:proofErr w:type="spellStart"/>
      <w:r>
        <w:rPr>
          <w:sz w:val="28"/>
          <w:szCs w:val="28"/>
        </w:rPr>
        <w:t>КМАруда</w:t>
      </w:r>
      <w:proofErr w:type="spellEnd"/>
      <w:r>
        <w:rPr>
          <w:sz w:val="28"/>
          <w:szCs w:val="28"/>
        </w:rPr>
        <w:t xml:space="preserve">» при производстве маневровых работ произошел несчастный случай со слесарем </w:t>
      </w:r>
      <w:proofErr w:type="spellStart"/>
      <w:r>
        <w:rPr>
          <w:sz w:val="28"/>
          <w:szCs w:val="28"/>
        </w:rPr>
        <w:t>Гладуша</w:t>
      </w:r>
      <w:proofErr w:type="spellEnd"/>
      <w:r>
        <w:rPr>
          <w:sz w:val="28"/>
          <w:szCs w:val="28"/>
        </w:rPr>
        <w:t xml:space="preserve"> И.А. – наезд подвижного состава. Степень тяжести травмы - тяжёлая.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организационными и техническими причинами явились: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Нарушение требований охраны труда и промышленной безопасности машинистом электровоза шахтного Колесниченко А.Е.  выразившееся в том, что он: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произвел самостоятельно перевод стрелочного перевода №64;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следил за отсутствием людей или других каких-либо препятствий во время движения на электровозе по откаточному пути;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 началом движения электровоза не подал звуковой сигнал (два коротких – начало движения вперед);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эксплуатировал неисправный электровоз рудничный 14КР1 хоз. №2.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Нарушение требований охраны труда и промышленной безопасности слесарем по обслуживанию и ремонту оборудования  </w:t>
      </w:r>
      <w:proofErr w:type="spellStart"/>
      <w:r>
        <w:rPr>
          <w:sz w:val="28"/>
          <w:szCs w:val="28"/>
        </w:rPr>
        <w:t>Гладуш</w:t>
      </w:r>
      <w:proofErr w:type="spellEnd"/>
      <w:r>
        <w:rPr>
          <w:sz w:val="28"/>
          <w:szCs w:val="28"/>
        </w:rPr>
        <w:t xml:space="preserve"> И.А. выразившееся в том, что он произвел перевод стрелочного перевода №64 и проследовал к стрелочному переводу №65 для его перевода, что не предусмотрено  Инструкцией по охране труда для слесаря по обслуживанию и ремонту оборудования «ИОТ 01-14-16» и Рабочей инструкцией слесаря по обслуживанию и ремонту оборудования участка №2 очистной (добыча и транспортировка кварцитов) шахты им. Губкина КМА Ир 02.06-07.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Неудовлетворительная организация производственного контроля со стороны юридического лица АО «Комбинат </w:t>
      </w:r>
      <w:proofErr w:type="spellStart"/>
      <w:r>
        <w:rPr>
          <w:sz w:val="28"/>
          <w:szCs w:val="28"/>
        </w:rPr>
        <w:t>КМАруда</w:t>
      </w:r>
      <w:proofErr w:type="spellEnd"/>
      <w:r>
        <w:rPr>
          <w:sz w:val="28"/>
          <w:szCs w:val="28"/>
        </w:rPr>
        <w:t xml:space="preserve">», руководителей и специалистов шахты им. Губкина АО «Комбинат </w:t>
      </w:r>
      <w:proofErr w:type="spellStart"/>
      <w:r>
        <w:rPr>
          <w:sz w:val="28"/>
          <w:szCs w:val="28"/>
        </w:rPr>
        <w:t>КМАруда</w:t>
      </w:r>
      <w:proofErr w:type="spellEnd"/>
      <w:r>
        <w:rPr>
          <w:sz w:val="28"/>
          <w:szCs w:val="28"/>
        </w:rPr>
        <w:t>», за безопасным производством работ в подземных горных выработках выразившееся в: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нахождении куска горной породы размерами 850мм*500мм*300мм на почве ходовой стороны сопряжения горных выработок 2-го юго-восточного откаточного штрека с 6-ым юго-восточным откаточным ортом;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отсутствии освещения на сопряжения горных выработок 2-го юго-восточного откаточного штрека с 6-ым юго-восточным откаточным ортом;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эксплуатации </w:t>
      </w:r>
      <w:proofErr w:type="gramStart"/>
      <w:r>
        <w:rPr>
          <w:sz w:val="28"/>
          <w:szCs w:val="28"/>
        </w:rPr>
        <w:t>неисправного  электровоза</w:t>
      </w:r>
      <w:proofErr w:type="gramEnd"/>
      <w:r>
        <w:rPr>
          <w:sz w:val="28"/>
          <w:szCs w:val="28"/>
        </w:rPr>
        <w:t xml:space="preserve"> рудничного 14КР1 хоз. №2.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Липецкая область: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 мая 2018 года в ООО «Липецкая трубная компания «Свободный Сокол» в цехе готовой продукции, расположенном по адресу: г. Липецк, пл. Заводская, 1, электромонтёр по ремонту и обслуживанию электрооборудования Службы по ремонту электрического оборудования вспомогательных цехов при выполнении работ по ремонту освещения козлового крана КК-0-12,5, получил смертельное поражение электрическим током от электропровода, идущего к дополнительно установленному светильнику.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расследованию несчастного случая установлены следующие причины: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Изменение конструкции электроосвещения на грузоподъёмном козловом кране КК-0-12,5 без соответствующей проектной документации;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Неудовлетворительная организация и выполнение работ по ремонту электроустановок грузоподъемного козлового крана КК-0-12,5, выразившиеся в том, что: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принимались своевременные меры по ремонту освещения крана;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обеспечена безопасность при выполнении ремонтных работ на электрооборудовании;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осуществлялся контроль со стороны руководителей и специалистов за выполнением ремонта электрооборудования;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выполнение пострадавшим требований инструкции по охране труда, производственно-технической при выполнении работ по ремонту электрооборудования;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Ненадлежащий производственный контроль за соблюдением требований промышленной безопасности со стороны руководителей и специалистов цеха готовой продукции ООО «ЛТК «Свободный сокол» за состоянием электрооборудования крана, за организацией и выполнением ремонта.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 июня 2018 года в СП "</w:t>
      </w:r>
      <w:proofErr w:type="spellStart"/>
      <w:r>
        <w:rPr>
          <w:sz w:val="28"/>
          <w:szCs w:val="28"/>
        </w:rPr>
        <w:t>Хмелинецкий</w:t>
      </w:r>
      <w:proofErr w:type="spellEnd"/>
      <w:r>
        <w:rPr>
          <w:sz w:val="28"/>
          <w:szCs w:val="28"/>
        </w:rPr>
        <w:t xml:space="preserve"> сахарный завод" АО "АПО "Аврора" в помещении РУ-10кВ в комплектной сборке одностороннего обслуживания технического этажа главного щита управления </w:t>
      </w:r>
      <w:proofErr w:type="spellStart"/>
      <w:r>
        <w:rPr>
          <w:sz w:val="28"/>
          <w:szCs w:val="28"/>
        </w:rPr>
        <w:t>Хмелинецкой</w:t>
      </w:r>
      <w:proofErr w:type="spellEnd"/>
      <w:r>
        <w:rPr>
          <w:sz w:val="28"/>
          <w:szCs w:val="28"/>
        </w:rPr>
        <w:t xml:space="preserve"> ТЭЦ по адресу Липецкая область, Задонский район, с. </w:t>
      </w:r>
      <w:proofErr w:type="spellStart"/>
      <w:r>
        <w:rPr>
          <w:sz w:val="28"/>
          <w:szCs w:val="28"/>
        </w:rPr>
        <w:t>Хмелинец</w:t>
      </w:r>
      <w:proofErr w:type="spellEnd"/>
      <w:r>
        <w:rPr>
          <w:sz w:val="28"/>
          <w:szCs w:val="28"/>
        </w:rPr>
        <w:t xml:space="preserve"> при осмотре места производства работ по монтажу концевых муфт кабеля ПвПу-10 1х35мм/16 мастер </w:t>
      </w:r>
      <w:proofErr w:type="spellStart"/>
      <w:r>
        <w:rPr>
          <w:sz w:val="28"/>
          <w:szCs w:val="28"/>
        </w:rPr>
        <w:t>электроцеха</w:t>
      </w:r>
      <w:proofErr w:type="spellEnd"/>
      <w:r>
        <w:rPr>
          <w:sz w:val="28"/>
          <w:szCs w:val="28"/>
        </w:rPr>
        <w:t xml:space="preserve"> СП "</w:t>
      </w:r>
      <w:proofErr w:type="spellStart"/>
      <w:r>
        <w:rPr>
          <w:sz w:val="28"/>
          <w:szCs w:val="28"/>
        </w:rPr>
        <w:t>Хмелинецкий</w:t>
      </w:r>
      <w:proofErr w:type="spellEnd"/>
      <w:r>
        <w:rPr>
          <w:sz w:val="28"/>
          <w:szCs w:val="28"/>
        </w:rPr>
        <w:t xml:space="preserve"> сахарный завод" АО "АПО "Аврора" получил смертельную травму электрическим током.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расследованию несчастного случая установлены следующие причины: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Приближение работника к находящимся под напряжением </w:t>
      </w:r>
      <w:proofErr w:type="spellStart"/>
      <w:r>
        <w:rPr>
          <w:sz w:val="28"/>
          <w:szCs w:val="28"/>
        </w:rPr>
        <w:t>неогражденным</w:t>
      </w:r>
      <w:proofErr w:type="spellEnd"/>
      <w:r>
        <w:rPr>
          <w:sz w:val="28"/>
          <w:szCs w:val="28"/>
        </w:rPr>
        <w:t xml:space="preserve"> токоведущим частям на расстояние менее допустимого при осмотре электроустановки;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работником производственной дисциплины, выразившееся в самовольном выполнении неразрешенных работ во время осмотра;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Электроустановка не принята в эксплуатацию согласно требованиям «Правил технической эксплуатации электроустановок потребителей» и других </w:t>
      </w:r>
      <w:r>
        <w:rPr>
          <w:sz w:val="28"/>
          <w:szCs w:val="28"/>
        </w:rPr>
        <w:lastRenderedPageBreak/>
        <w:t xml:space="preserve">нормативных документов (отсутствует разрешение на допуск в эксплуатацию энергоустановки от органов </w:t>
      </w:r>
      <w:proofErr w:type="spellStart"/>
      <w:r>
        <w:rPr>
          <w:sz w:val="28"/>
          <w:szCs w:val="28"/>
        </w:rPr>
        <w:t>госэнергонадзора</w:t>
      </w:r>
      <w:proofErr w:type="spellEnd"/>
      <w:r>
        <w:rPr>
          <w:sz w:val="28"/>
          <w:szCs w:val="28"/>
        </w:rPr>
        <w:t>);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Ненадлежащий контроль за соблюдением персоналом производственной дисциплины.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сентября 2018 года в ООО «НОРД» на объекте капитального строительства «Жилое здание №1 со встроенными помещениями соцкультбыта в районе улиц М.И. </w:t>
      </w:r>
      <w:proofErr w:type="spellStart"/>
      <w:r>
        <w:rPr>
          <w:sz w:val="28"/>
          <w:szCs w:val="28"/>
        </w:rPr>
        <w:t>Неделина</w:t>
      </w:r>
      <w:proofErr w:type="spellEnd"/>
      <w:r>
        <w:rPr>
          <w:sz w:val="28"/>
          <w:szCs w:val="28"/>
        </w:rPr>
        <w:t xml:space="preserve"> и Валентина Скороходова в Советском округе г. Липецка» при перемещении башенным краном КБ-503Б упаковки с трубами в количестве 8 ед. (диаметр 36 мм, длина 11 м), произошло падение мастера строительных и монтажных работ ООО «НОРД» с перемещаемых труб.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падения с высоты мастер строительных и монтажных работ ООО «НОРД» получил травмы, несовместимые с жизнью.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расследованию несчастного случая установлены следующие причины: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Неудовлетворительная организация и выполнение работ повышенной опасности, выразившаяся в нарушении требований к подъёму и транспортировке людей башенным краном, отсутствии на месте производства работ специалиста, ответственного за безопасное производство работ с применением подъемных сооружений, в допуске к выполнению работ по зацепке (</w:t>
      </w:r>
      <w:proofErr w:type="spellStart"/>
      <w:r>
        <w:rPr>
          <w:sz w:val="28"/>
          <w:szCs w:val="28"/>
        </w:rPr>
        <w:t>строповке</w:t>
      </w:r>
      <w:proofErr w:type="spellEnd"/>
      <w:r>
        <w:rPr>
          <w:sz w:val="28"/>
          <w:szCs w:val="28"/>
        </w:rPr>
        <w:t xml:space="preserve">) труб персонала, не имеющего квалификацию, соответствующую профессии "стропальщик"; 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 Не осуществление производственного контроля со стороны руководителей и специалистов ООО «АТП №5-М» за безопасным производством работ грузоподъемным башенным краном, за соблюдением требований к подъёму и транспортировки людей башенным краном, за допуском к </w:t>
      </w:r>
      <w:proofErr w:type="spellStart"/>
      <w:r>
        <w:rPr>
          <w:sz w:val="28"/>
          <w:szCs w:val="28"/>
        </w:rPr>
        <w:t>строповке</w:t>
      </w:r>
      <w:proofErr w:type="spellEnd"/>
      <w:r>
        <w:rPr>
          <w:sz w:val="28"/>
          <w:szCs w:val="28"/>
        </w:rPr>
        <w:t xml:space="preserve"> груза работника, не имеющего квалификацию, соответствующую профессии «стропальщик».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причинами производственного травматизма в Липецкой области явились:</w:t>
      </w:r>
    </w:p>
    <w:p w:rsidR="0001517B" w:rsidRDefault="0001517B" w:rsidP="0001517B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нарушение инструкций по безопасности труда;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неудовлетворительная организация производства работ со стороны руководителей и специалистов организаций; </w:t>
      </w:r>
    </w:p>
    <w:p w:rsidR="0001517B" w:rsidRDefault="0001517B" w:rsidP="0001517B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ненадлежащий производственный контроль за соблюдением требований промышленной и энергетической безопасности со стороны руководителей и специалистов;</w:t>
      </w:r>
    </w:p>
    <w:p w:rsidR="0001517B" w:rsidRDefault="0001517B" w:rsidP="000151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ошибочные действия пострадавших.</w:t>
      </w:r>
    </w:p>
    <w:p w:rsidR="00866632" w:rsidRDefault="00866632">
      <w:bookmarkStart w:id="0" w:name="_GoBack"/>
      <w:bookmarkEnd w:id="0"/>
    </w:p>
    <w:sectPr w:rsidR="0086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7B"/>
    <w:rsid w:val="0001517B"/>
    <w:rsid w:val="008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5098-E6BA-4FC4-B3D2-7138743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517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151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aliases w:val="Знак Знак2,Знак Знак Знак1"/>
    <w:basedOn w:val="a0"/>
    <w:link w:val="a6"/>
    <w:semiHidden/>
    <w:locked/>
    <w:rsid w:val="0001517B"/>
    <w:rPr>
      <w:rFonts w:ascii="Courier New" w:hAnsi="Courier New" w:cs="Courier New"/>
    </w:rPr>
  </w:style>
  <w:style w:type="paragraph" w:styleId="a6">
    <w:name w:val="Plain Text"/>
    <w:aliases w:val="Знак,Знак Знак"/>
    <w:basedOn w:val="a"/>
    <w:link w:val="a5"/>
    <w:semiHidden/>
    <w:unhideWhenUsed/>
    <w:rsid w:val="0001517B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01517B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01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Мальцева Елена Александровна</cp:lastModifiedBy>
  <cp:revision>1</cp:revision>
  <dcterms:created xsi:type="dcterms:W3CDTF">2021-05-25T11:46:00Z</dcterms:created>
  <dcterms:modified xsi:type="dcterms:W3CDTF">2021-05-25T11:46:00Z</dcterms:modified>
</cp:coreProperties>
</file>